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390" w:rsidRPr="00193F99" w:rsidRDefault="00B13390" w:rsidP="00B1339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3F9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Муниципальное бюджетное дошкольное образовательное учреждение </w:t>
      </w:r>
      <w:r w:rsidR="0096299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Речанский детский сад</w:t>
      </w:r>
    </w:p>
    <w:p w:rsidR="00B13390" w:rsidRPr="00193F99" w:rsidRDefault="00B13390" w:rsidP="00B133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F99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ru-RU"/>
        </w:rPr>
        <w:t>     </w:t>
      </w:r>
    </w:p>
    <w:p w:rsidR="00B13390" w:rsidRDefault="00B13390" w:rsidP="00B13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B13390" w:rsidRDefault="00B13390" w:rsidP="00B13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B13390" w:rsidRDefault="00B13390" w:rsidP="00B13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B13390" w:rsidRDefault="00B13390" w:rsidP="00B13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B13390" w:rsidRPr="00193F99" w:rsidRDefault="00B13390" w:rsidP="00B1339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3F99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Консультация для родителей</w:t>
      </w:r>
    </w:p>
    <w:p w:rsidR="00B13390" w:rsidRPr="00193F99" w:rsidRDefault="00B13390" w:rsidP="00B13390">
      <w:pPr>
        <w:shd w:val="clear" w:color="auto" w:fill="FFFFFF"/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b/>
          <w:i/>
          <w:color w:val="181818"/>
          <w:sz w:val="32"/>
          <w:szCs w:val="32"/>
          <w:lang w:eastAsia="ru-RU"/>
        </w:rPr>
      </w:pPr>
      <w:r w:rsidRPr="00193F99">
        <w:rPr>
          <w:rFonts w:ascii="Times New Roman" w:eastAsia="Times New Roman" w:hAnsi="Times New Roman" w:cs="Times New Roman"/>
          <w:b/>
          <w:i/>
          <w:color w:val="181818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/>
          <w:color w:val="181818"/>
          <w:sz w:val="32"/>
          <w:szCs w:val="32"/>
          <w:lang w:eastAsia="ru-RU"/>
        </w:rPr>
        <w:t>Родители – пример для детей в соблюдении экологической культуры</w:t>
      </w:r>
      <w:r w:rsidRPr="00193F99">
        <w:rPr>
          <w:rFonts w:ascii="Times New Roman" w:eastAsia="Times New Roman" w:hAnsi="Times New Roman" w:cs="Times New Roman"/>
          <w:b/>
          <w:i/>
          <w:color w:val="181818"/>
          <w:sz w:val="32"/>
          <w:szCs w:val="32"/>
          <w:lang w:eastAsia="ru-RU"/>
        </w:rPr>
        <w:t>»</w:t>
      </w:r>
    </w:p>
    <w:p w:rsidR="00B13390" w:rsidRPr="00193F99" w:rsidRDefault="00B13390" w:rsidP="00B133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F99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                                                            </w:t>
      </w:r>
    </w:p>
    <w:p w:rsidR="00B13390" w:rsidRDefault="00B13390" w:rsidP="00B13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93F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                                  </w:t>
      </w:r>
    </w:p>
    <w:p w:rsidR="00B13390" w:rsidRDefault="00B13390" w:rsidP="00B13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3390" w:rsidRDefault="00B13390" w:rsidP="00B13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3390" w:rsidRDefault="00B13390" w:rsidP="00B13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3390" w:rsidRDefault="00B13390" w:rsidP="00B13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3390" w:rsidRDefault="00B13390" w:rsidP="00B13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3390" w:rsidRDefault="00B13390" w:rsidP="00B13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3390" w:rsidRDefault="00B13390" w:rsidP="00B13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3390" w:rsidRDefault="00B13390" w:rsidP="00B13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3390" w:rsidRDefault="00B13390" w:rsidP="00B13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3390" w:rsidRDefault="00B13390" w:rsidP="00B13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3390" w:rsidRPr="00193F99" w:rsidRDefault="00B13390" w:rsidP="009629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Подготовила: </w:t>
      </w:r>
      <w:r w:rsidR="00962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Быстрова А.С.</w:t>
      </w:r>
    </w:p>
    <w:p w:rsidR="00B13390" w:rsidRDefault="00B13390" w:rsidP="00B13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3390" w:rsidRDefault="00B13390" w:rsidP="00B13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3390" w:rsidRDefault="00B13390" w:rsidP="00B13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3390" w:rsidRDefault="00B13390" w:rsidP="00B13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3390" w:rsidRDefault="00B13390" w:rsidP="00B13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3390" w:rsidRDefault="00B13390" w:rsidP="00B13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3390" w:rsidRDefault="00B13390" w:rsidP="00B13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3390" w:rsidRDefault="00B13390" w:rsidP="00B13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3390" w:rsidRDefault="00B13390" w:rsidP="00B13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6299C" w:rsidRDefault="0096299C" w:rsidP="00B13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99C" w:rsidRDefault="0096299C" w:rsidP="00B13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99C" w:rsidRDefault="0096299C" w:rsidP="00B13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99C" w:rsidRDefault="0096299C" w:rsidP="00B13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390" w:rsidRPr="00B13390" w:rsidRDefault="00B13390" w:rsidP="00B13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bookmarkStart w:id="0" w:name="_GoBack"/>
      <w:bookmarkEnd w:id="0"/>
      <w:r w:rsidRPr="00B1339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Консультация для родителей</w:t>
      </w:r>
    </w:p>
    <w:p w:rsidR="00B13390" w:rsidRPr="00B13390" w:rsidRDefault="00B13390" w:rsidP="00B13390">
      <w:pPr>
        <w:shd w:val="clear" w:color="auto" w:fill="FFFFFF"/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B13390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«Родители – пример для детей в соблюдении экологической культуры»</w:t>
      </w:r>
    </w:p>
    <w:p w:rsidR="00B13390" w:rsidRPr="00193F99" w:rsidRDefault="00B13390" w:rsidP="00B1339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13390" w:rsidRPr="00B13390" w:rsidRDefault="00B13390" w:rsidP="00B13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«Семья — это та первичная среда, где человек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должен учиться творить добро»</w:t>
      </w:r>
    </w:p>
    <w:p w:rsidR="00B13390" w:rsidRPr="00B13390" w:rsidRDefault="00B13390" w:rsidP="00B13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Сухомлинский В. А.</w:t>
      </w:r>
    </w:p>
    <w:p w:rsidR="00B13390" w:rsidRPr="00B13390" w:rsidRDefault="00B13390" w:rsidP="00B13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B13390" w:rsidRPr="00B13390" w:rsidRDefault="00B13390" w:rsidP="00B13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Говорить об актуальности экологической проблемы сегодня, я думаю,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уже не надо. Всем нам известны печальные последствия развития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промышленности и экономики. Желание человека упростить свою жизнь слишком часто упирается в законы природы, и о последствии их нарушения наше общество начало задумываться только последние 15-20 лет. Естественно, что многие последствия уже стали необратимыми.</w:t>
      </w:r>
    </w:p>
    <w:p w:rsidR="00B13390" w:rsidRPr="00B13390" w:rsidRDefault="00B13390" w:rsidP="00B13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Однако, уходя от глобальных проблем экологии, над решением которых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бьются сотни учёных не один десяток лет, я бы хотела обратить внимание на тот вклад, который вносим мы с вами, обычные люди. После этих слов у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многих должна возникнуть в голове картина выброшенной в помойку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очередной пластиковой бутылки, ну или чего- то подобного... Да, безусловно, это та малость, на которую способен любой человек. Но есть и нечто большее.</w:t>
      </w:r>
    </w:p>
    <w:p w:rsidR="00B13390" w:rsidRDefault="00B13390" w:rsidP="00B13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 в том, что в наших руках будущее. Будущее, которое мы создаём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сегодня — это наши дети. То, каким они увидят этот мир сегодня, что они будут воспринимать как норму поведения, как научатся взаимодействовать с природой — все это зависит от нас.</w:t>
      </w:r>
    </w:p>
    <w:p w:rsidR="00B13390" w:rsidRPr="00B13390" w:rsidRDefault="00B13390" w:rsidP="00B13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Детский сад, являющийся первичным звеном в системе образования,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безусловно, должен уделять экологическому воспитанию особенное внимание.</w:t>
      </w:r>
    </w:p>
    <w:p w:rsidR="00B13390" w:rsidRPr="00B13390" w:rsidRDefault="00B13390" w:rsidP="00B13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Но, не смотря на это, именно семья остаётся корнем воспитания любого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человека. Именно поэтому я бы хотела обратить внимание на экологическое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воспитание дошкольников в семье.</w:t>
      </w:r>
    </w:p>
    <w:p w:rsidR="00B13390" w:rsidRPr="00B13390" w:rsidRDefault="00B13390" w:rsidP="00B13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сегодняшний день, наши современные семьи гораздо больше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переживают за проблемы экономического характера. С пелёнок детям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выбирают престижную профессию, учат правильно обращаться с деньгами. Но</w:t>
      </w:r>
      <w:r w:rsidR="00F86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же ребёнок знает о взаимодействии человека с природой?</w:t>
      </w:r>
    </w:p>
    <w:p w:rsidR="00B13390" w:rsidRPr="00B13390" w:rsidRDefault="00B13390" w:rsidP="00B13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Хорошо, если родители научат не выбрасывать мусор мимо помойки, но</w:t>
      </w:r>
    </w:p>
    <w:p w:rsidR="00B13390" w:rsidRPr="00B13390" w:rsidRDefault="00B13390" w:rsidP="00B13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ведь этого недостаточно чтобы ребёнок в полной мере осознал свой вклад в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будущее окружающей среды.</w:t>
      </w:r>
    </w:p>
    <w:p w:rsidR="00B13390" w:rsidRPr="00B13390" w:rsidRDefault="00B13390" w:rsidP="00B13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Итак, я бы хотела выделить 3 основных задачи семьи для полноценного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экологического воспитания дошкольника:</w:t>
      </w:r>
    </w:p>
    <w:p w:rsidR="00B13390" w:rsidRPr="00B13390" w:rsidRDefault="00B13390" w:rsidP="00B13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 Развитие положительных нравственных качеств, побуждающих детей к соблюдению норм поведения в природе и обществе.</w:t>
      </w:r>
    </w:p>
    <w:p w:rsidR="00B13390" w:rsidRPr="00B13390" w:rsidRDefault="00B13390" w:rsidP="00B13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Именно сюда относится умение выбрасывать за собой мусор, не ломать</w:t>
      </w:r>
    </w:p>
    <w:p w:rsidR="00B13390" w:rsidRPr="00B13390" w:rsidRDefault="00B13390" w:rsidP="00B13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ветки у деревьев, не обижать животных и т.д. Тут родители должны не просто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научить, они должны стать примером для подражания и это их основная задача. Воспитывать во взрослых людях элементарные нравственные качества,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конечно, абсолютно бесполе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зное занятие. Но задумываться о 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нежелательном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поведении своего ребёнка и его последствиях должен каждый родитель, а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значит, иногда следует пересматривать своё собственное поведение и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совершенствовать его, задавая себе вопрос — как ту или иную ситуацию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должен видеть мой ребёнок?</w:t>
      </w:r>
    </w:p>
    <w:p w:rsidR="00B13390" w:rsidRPr="00B13390" w:rsidRDefault="00B13390" w:rsidP="00B13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 Воспитание этических и эстетических чувств.</w:t>
      </w:r>
    </w:p>
    <w:p w:rsidR="00B13390" w:rsidRPr="00B13390" w:rsidRDefault="00B13390" w:rsidP="00B13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тут всё достаточно просто: беречь — значит любить. Восхищаться</w:t>
      </w:r>
    </w:p>
    <w:p w:rsidR="00B13390" w:rsidRPr="00B13390" w:rsidRDefault="00B13390" w:rsidP="00B13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природой, видеть её красоту, любить её дары, может научить только семья. Для детей, растущих в городах это очень важно. Сегодня большинство людей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предпочитают проводить выходные за городом на свежем воздухе. Казалось бы вот оно — единение детей с природой, воспитание экологической культуры. Но замечают ли эти люди красоту вокруг них и как к ней относятся? Здесь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 должны воспитать в ребёнке лю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бовь и уважение ко 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окружающему миру. Ребёнок долже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 расти с чувством, что природа—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большое разумное существо,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аждая травинка, каждая букашка-это его 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часть.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Оно живёт своей жизнью и принимает нас, а мы в ответ должны его уважать и заботиться о нём. Важно обращать внимание ребёнка на все мелочи — то, как в природе всё взаимосвязано и продумано. Какую огромную работу проделывают муравьи, чтобы построить муравейник; как желтеют и опадают листья осенью,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весной вырастают снова; как гусеница становится бабочкой... В природе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столько удивительных и красивых явлений, которыми можно восхищаться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бесконечно.</w:t>
      </w:r>
    </w:p>
    <w:p w:rsidR="00B13390" w:rsidRPr="00B13390" w:rsidRDefault="00B13390" w:rsidP="00B13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 Формирование познавательных и творческих потребностей.</w:t>
      </w:r>
    </w:p>
    <w:p w:rsidR="00B13390" w:rsidRPr="00B13390" w:rsidRDefault="00B13390" w:rsidP="00B13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 не просто беречь и восхищаться красотой природы. Необходимо</w:t>
      </w:r>
    </w:p>
    <w:p w:rsidR="00B13390" w:rsidRPr="00B13390" w:rsidRDefault="00B13390" w:rsidP="00B13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сформировать у ребёнка желание творить и помогать. Ведь мы говорим о</w:t>
      </w:r>
    </w:p>
    <w:p w:rsidR="00B13390" w:rsidRPr="00B13390" w:rsidRDefault="00B13390" w:rsidP="00B13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нашем будущем, в котором многие экологические проблемы должны быть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решены. Кто будет заниматься решением этих вопросов через 20, 30 и 40 лет?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Наши дети. Они обладают этими потребностями с рождения, всё, что требуется от родителей — это поддержать и нап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равить в нужное русло. Посадите 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дерево или цветок — и ребёнок поймёт, что он сам творец природы. 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способен изменить её сам и изменить в лучшую сторону.</w:t>
      </w:r>
    </w:p>
    <w:p w:rsidR="00B13390" w:rsidRPr="00B13390" w:rsidRDefault="00B13390" w:rsidP="00B13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помощь реализации поставленных задач для родителей, сейчас существует огромное множество вспомогательных материалов и информационных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технологий.</w:t>
      </w:r>
      <w:r w:rsidR="00F86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 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книги,статьи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,с</w:t>
      </w:r>
      <w:r w:rsidR="00F86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айты, познавательные фильм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и мультфильмы. Однако важно заметить, что это лишь вспомогательный материал, который</w:t>
      </w:r>
      <w:r w:rsidR="00F86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ребует практических навыков, ведь невозможно полюбить природу и оценить всю её красоту сидя перед экраном телевизора...</w:t>
      </w:r>
    </w:p>
    <w:p w:rsidR="00B13390" w:rsidRPr="00B13390" w:rsidRDefault="00B13390" w:rsidP="00B13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Необходимо чтобы ребёнок постоянно имел контакт с живой природой,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пробовал и узнавал все сам или вместе с родителями. Это должны быть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совместные походы в лес, на озеро, собирание грибов и ягод. Только целью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этих походов должно быть не желание как можно больше набрать грибов, а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увидеть и изучить что- то новое. Всегда необходимо вести беседу с ребёнком, обращать его внимание на природные явления, поведение животных, сезонные изменения.</w:t>
      </w:r>
    </w:p>
    <w:p w:rsidR="00B13390" w:rsidRPr="00B13390" w:rsidRDefault="00B13390" w:rsidP="00B13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стоит не забывать о городской природе. Здесь открытия ждут ребёнка на каждом шагу — по дороге в детский сад, рядом с домом и при поездке в</w:t>
      </w:r>
      <w:r w:rsidR="00F86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магазин. Здесь особенно важно вести диалог с ребёнком, ведь зачастую</w:t>
      </w:r>
      <w:r w:rsidR="00F86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взрослые не замечают уже простых и обыденных вещей рядом с ними. Дети же видят мир совсем иначе — не стоит о</w:t>
      </w:r>
      <w:r w:rsidR="00F86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тмахиваться от глупых вопросов, 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ведь</w:t>
      </w:r>
      <w:r w:rsidR="00F86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именно так ребёнок познаёт мир.</w:t>
      </w:r>
    </w:p>
    <w:p w:rsidR="00B13390" w:rsidRPr="00B13390" w:rsidRDefault="00B13390" w:rsidP="00B13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Не менее важно чтобы уголок природы присутствовал дома и был у ребёнка всегда под рукой. Собирание гербария, шишек, красивых камушков и даже перьев птиц — всё это способ познания окружающего мира. Ну а содержание домашних питомцев и уход за ними — это очень большой вклад в экологическое развитие ребёнка, воспитание моральных и этических качеств, не стоит лишать его такого взаимодействия с природой.</w:t>
      </w:r>
    </w:p>
    <w:p w:rsidR="00B13390" w:rsidRPr="00B13390" w:rsidRDefault="00B13390" w:rsidP="00B13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того что бы ребёнок полюбил природу, стал уважать её и относиться к</w:t>
      </w:r>
      <w:r w:rsidR="00F86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ней бережно, нужно не так и много, ведь он — сам её часть. Всё не обходимое уже заложено в человеке изначально. Важно нам, взрослым, не потерять это чувство самим и не загубить его в наших детях. Тогда мы воспитаем достойное поколение, которое сохранит окружающий мир со всей его красотой и богатством.</w:t>
      </w:r>
    </w:p>
    <w:p w:rsidR="00B13390" w:rsidRPr="00B13390" w:rsidRDefault="00B13390" w:rsidP="00B133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ли задавать детям вопросы о природе?</w:t>
      </w:r>
    </w:p>
    <w:p w:rsidR="00B13390" w:rsidRPr="00B13390" w:rsidRDefault="00B13390" w:rsidP="00B133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Следует ли совмещать знания сообщаемые детям о животном и растительном мире с культурой поведения в природной среде?</w:t>
      </w:r>
    </w:p>
    <w:p w:rsidR="00B13390" w:rsidRPr="00B13390" w:rsidRDefault="00B13390" w:rsidP="00B133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важнее эстетическое воспитание в природе или знание о ней.</w:t>
      </w:r>
    </w:p>
    <w:p w:rsidR="00B13390" w:rsidRPr="00B13390" w:rsidRDefault="00B13390" w:rsidP="00B133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Какое место занимает трудовые обязанности в косвенной жизни, в природе.</w:t>
      </w:r>
    </w:p>
    <w:p w:rsidR="00B13390" w:rsidRPr="00B13390" w:rsidRDefault="00B13390" w:rsidP="00B1339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лесной житель сушит себе на зиму грибы?</w:t>
      </w:r>
    </w:p>
    <w:p w:rsidR="00B13390" w:rsidRPr="00B13390" w:rsidRDefault="00B13390" w:rsidP="00B1339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зверь спит всю зиму вниз головой?</w:t>
      </w:r>
    </w:p>
    <w:p w:rsidR="00B13390" w:rsidRPr="00B13390" w:rsidRDefault="00B13390" w:rsidP="00B1339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 каких животных говорят, что вылезает из кожи вон?</w:t>
      </w:r>
    </w:p>
    <w:p w:rsidR="00B13390" w:rsidRPr="00B13390" w:rsidRDefault="00B13390" w:rsidP="00B1339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зверь любит малину?</w:t>
      </w:r>
    </w:p>
    <w:p w:rsidR="00B13390" w:rsidRPr="00B13390" w:rsidRDefault="00B13390" w:rsidP="00B1339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жуки носят название того месяца в котором появляются?</w:t>
      </w:r>
    </w:p>
    <w:p w:rsidR="00B13390" w:rsidRPr="00B13390" w:rsidRDefault="00B13390" w:rsidP="00B1339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многие растения жарких стран имеют вместо листьев комочки и шипы?</w:t>
      </w:r>
    </w:p>
    <w:p w:rsidR="00B13390" w:rsidRPr="00B13390" w:rsidRDefault="00B13390" w:rsidP="00B1339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комнатные растения, особенно зимой, нужно поливать не холодной, а тёплой водой?</w:t>
      </w:r>
    </w:p>
    <w:p w:rsidR="00B13390" w:rsidRPr="00B13390" w:rsidRDefault="00B13390" w:rsidP="00B1339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Растёт ли дерево зимой?</w:t>
      </w:r>
    </w:p>
    <w:p w:rsidR="00B13390" w:rsidRPr="00B13390" w:rsidRDefault="00B13390" w:rsidP="00B1339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Листья каких деревьев осенью краснеют?</w:t>
      </w:r>
    </w:p>
    <w:p w:rsidR="00B13390" w:rsidRPr="00B13390" w:rsidRDefault="00B13390" w:rsidP="00B1339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Куда “лицом” обращена головка подсолнуха в солнечный день?</w:t>
      </w:r>
    </w:p>
    <w:p w:rsidR="00B13390" w:rsidRPr="00B13390" w:rsidRDefault="00B13390" w:rsidP="00B13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Да, детям нужно задавать вопросы на различные темы по природе, чтобы выяснить уровень знаний, умений, навыков детей, насколько они близки к природе, а в чём-то отстают.</w:t>
      </w:r>
    </w:p>
    <w:p w:rsidR="00B13390" w:rsidRPr="00B13390" w:rsidRDefault="00B13390" w:rsidP="00B13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у детей научных знаний о различных явлениях окружающей природы должно сочетаться с пониманием ценности природы для общества и человека, с овладением нормами поведения в природной среде. Это достигается путём формального (учебного заведения и д/с) и неформального образования (разные источники информации, разовые мероприятия). Часто работники детских учреждений в процессе ознакомления детей с природой больше внимания обращают на их умственное воспитание. Но накопление знаний о природе не становится предпосылкой воспитания у дошкольников эмоционально-положительного отношения к ней, что отрицательно сказывается на их поведении. Детям старшего дошкольного возраста уже доступна для понимания сложные разнообразные знания о растительном и животном мире. Эти знания подразделяются условно на две большие группы: к первой относятся знания, расширяющие кругозор ребёнка, способствующие интеллектуальному развитию, ко второй – знание, определяющие правила поведения человека в природе раскрывающие нравственное отношение к ней. Отбор последних особенно важен для воспитания действительной любви к природе.</w:t>
      </w:r>
    </w:p>
    <w:p w:rsidR="00B13390" w:rsidRPr="00B13390" w:rsidRDefault="00B13390" w:rsidP="00B13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 умеющий наблюдать природу, испытывает эстетические переживания. Мир природы своей необычностью, новизной, яркостью эмоционально воздействует на человека, вызывает у него удивление, радость восторг, побуждает к передаче чувств в слове и деятельности. Но не все способны глубоко проникнуть в мир красоты природы, воспринимать её и наслаждаться ею. Необходимо научить ребёнка не только смотреть, но и видеть, не только слушать, но и вслушиваться, беречь красоту природы. Эстетическое невежество отрицательно влияет на интеллектуальное и эстетическое развитие ребёнка.</w:t>
      </w:r>
    </w:p>
    <w:p w:rsidR="00B13390" w:rsidRPr="00B13390" w:rsidRDefault="00B13390" w:rsidP="00B13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Обогащение представлений о природе познание её запахов и связей невозможно без эмоционального положительного отношения к ней, поэтому всё общение с природой ребёнка должно быть направленно на воспитание его эмоциональной отзывчивости, умение замечать и оценивать красоту природы. При этом существует и другая опасность: приучить формально обращаться с природой, либо спортивно-оздоровительными мероприятиями (купание, игры на природе и т. п.) Основная задача педагогики-воспитания у детей экологической культуры, фундамент которой составляют достоверные знания, практические умения, направленные на охрану природы. Бережное отношение к природе, осознание важности её охраны необходимо специально воспитывать у детей с ранних лет. Если же эту работу пустить на самотёк, то наблюдаются различные отклонения у детей в отношении к природе. Прежде всего — </w:t>
      </w:r>
      <w:proofErr w:type="gramStart"/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пассивность :</w:t>
      </w:r>
      <w:proofErr w:type="gramEnd"/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стараются своей деятельностью, поведением не наносить вред и ущерб природе, но и по своей 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инициативе не проявляют необходимой заботы о животных и растениях. Иногда дети наносят ущерб природе из-за недостаточной осведомлённости </w:t>
      </w:r>
      <w:proofErr w:type="gramStart"/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 собирают</w:t>
      </w:r>
      <w:proofErr w:type="gramEnd"/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коробочку насекомых, составляют букеты из цветущей земляники, обрывают бутоны растений для угощения "куклам" и др.). Некоторые дети потребительски относятся к природе, особенно дикой: собирая чернику, затаптывают её кустики, вырывают с корнем цветущие растения, грибы и </w:t>
      </w:r>
      <w:proofErr w:type="gramStart"/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т.д..</w:t>
      </w:r>
      <w:proofErr w:type="gramEnd"/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Встречаются дети способные жестоко относится к животным: бить собак, мучить кошек, голубей, топтать дождевых червей.</w:t>
      </w:r>
    </w:p>
    <w:p w:rsidR="00B13390" w:rsidRPr="00B13390" w:rsidRDefault="00B13390" w:rsidP="00B13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Исследуя эту проблему, обнаружили интересный факт: оказывается, дошкольники дороже относятся к животным, чем к растениям. Видимо причина в том, что животное легче, чем растение, идентифицировать с собой, наделить его разумом, переживаниями (как это бывает в сказках), сходными со своими собственными.</w:t>
      </w:r>
    </w:p>
    <w:p w:rsidR="00B13390" w:rsidRPr="00B13390" w:rsidRDefault="00B13390" w:rsidP="00B13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Бездумное, а порой жестокое отношение к природе – результат нравственной невоспитанности детей, когда они </w:t>
      </w:r>
      <w:r w:rsidR="00F86372"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нечуткий</w:t>
      </w: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состоянию других людей, тем более животных и растений; не способны к сопереживанию, сочувствию, жалости; не могут понять чужую боль и прийти на помощь. Дети подражают поведению взрослых в природе, их поступкам, отношению к животным, растениям. Взрослые с умыслом или невольно ранят детские души жестким отношением к природе, наносят вред делу гуманности у детей, травмируют их не зрелую психику. Деятельное правление бережного отношения детей к природе наблюдается в играх, при выполнении трудовых обязанностей, в повседневной жизни. Детей надо обучать навыкам ухода за растениями, животными.</w:t>
      </w:r>
    </w:p>
    <w:p w:rsidR="00B13390" w:rsidRPr="00B13390" w:rsidRDefault="00B13390" w:rsidP="00B13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Систематический труд в природе формирует у них привычку заботиться о живом. Мотивы трудовой деятельности могут быть различны. Стимулом к труду может стать интерес к совместной деятельности со взрослыми или сверстниками. В качестве действенного мотива выступает познавательный интерес.</w:t>
      </w:r>
    </w:p>
    <w:p w:rsidR="00B13390" w:rsidRPr="00B13390" w:rsidRDefault="00B13390" w:rsidP="00B13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Воспитатели должны помнить правило: чем однообразнее, привычное, непривлекательнее процесс труда для детей, тем важнее его мотивировка. Усиление эстетической строки при ознакомлении детей с природой, широкое включение в этот процесс произведений искусства -важный фактор экологического воспитания.</w:t>
      </w:r>
    </w:p>
    <w:p w:rsidR="00B13390" w:rsidRDefault="00B13390" w:rsidP="00B13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13390" w:rsidRDefault="00B13390" w:rsidP="00B13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13390" w:rsidRPr="00B13390" w:rsidRDefault="00B13390" w:rsidP="00B13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ЛИТЕРАТУРА:</w:t>
      </w:r>
    </w:p>
    <w:p w:rsidR="00B13390" w:rsidRPr="00B13390" w:rsidRDefault="00B13390" w:rsidP="00B133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Методика ознакомления детей с природой в детском саду. Под редакцией П.Т. </w:t>
      </w:r>
      <w:proofErr w:type="spellStart"/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Саморуковой</w:t>
      </w:r>
      <w:proofErr w:type="spellEnd"/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13390" w:rsidRPr="00B13390" w:rsidRDefault="00B13390" w:rsidP="00B133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"Дети, взрослые и мир вокруг". </w:t>
      </w:r>
      <w:proofErr w:type="spellStart"/>
      <w:proofErr w:type="gramStart"/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Н.Ф.Виноградова</w:t>
      </w:r>
      <w:proofErr w:type="spellEnd"/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</w:t>
      </w:r>
      <w:proofErr w:type="gramEnd"/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Т.А.Куликова</w:t>
      </w:r>
      <w:proofErr w:type="spellEnd"/>
      <w:r w:rsidRPr="00B1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17F11" w:rsidRDefault="00517F11" w:rsidP="00B13390">
      <w:pPr>
        <w:ind w:firstLine="567"/>
      </w:pPr>
    </w:p>
    <w:sectPr w:rsidR="00517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203BF"/>
    <w:multiLevelType w:val="multilevel"/>
    <w:tmpl w:val="EF285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B14AD2"/>
    <w:multiLevelType w:val="multilevel"/>
    <w:tmpl w:val="57CA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BF106C"/>
    <w:multiLevelType w:val="multilevel"/>
    <w:tmpl w:val="7C4E2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624"/>
    <w:rsid w:val="00517F11"/>
    <w:rsid w:val="0096299C"/>
    <w:rsid w:val="00B13390"/>
    <w:rsid w:val="00F73624"/>
    <w:rsid w:val="00F8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3C717-5982-4A98-A350-2C660831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2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1942</Words>
  <Characters>11074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2022-10-16T17:40:00Z</dcterms:created>
  <dcterms:modified xsi:type="dcterms:W3CDTF">2026-05-05T12:20:00Z</dcterms:modified>
</cp:coreProperties>
</file>